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EAD5" w14:textId="77777777" w:rsidR="00377CAE" w:rsidRDefault="00377CAE" w:rsidP="00A63C4D"/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Pr="00CC40E2" w:rsidRDefault="004675B7" w:rsidP="004E4904">
      <w:pPr>
        <w:ind w:firstLine="709"/>
        <w:jc w:val="both"/>
        <w:rPr>
          <w:sz w:val="28"/>
          <w:szCs w:val="28"/>
        </w:rPr>
      </w:pPr>
    </w:p>
    <w:p w14:paraId="773BBE7F" w14:textId="2C55D5DB" w:rsidR="00064B9A" w:rsidRPr="00F20E7C" w:rsidRDefault="00B1145F" w:rsidP="004E4904">
      <w:pPr>
        <w:ind w:firstLine="709"/>
        <w:jc w:val="both"/>
        <w:rPr>
          <w:sz w:val="28"/>
          <w:szCs w:val="28"/>
        </w:rPr>
      </w:pPr>
      <w:r w:rsidRPr="00F20E7C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F20E7C">
        <w:rPr>
          <w:sz w:val="28"/>
          <w:szCs w:val="28"/>
        </w:rPr>
        <w:t>Россети</w:t>
      </w:r>
      <w:proofErr w:type="spellEnd"/>
      <w:r w:rsidRPr="00F20E7C">
        <w:rPr>
          <w:sz w:val="28"/>
          <w:szCs w:val="28"/>
        </w:rPr>
        <w:t xml:space="preserve">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F20E7C">
        <w:rPr>
          <w:sz w:val="28"/>
          <w:szCs w:val="28"/>
        </w:rPr>
        <w:t xml:space="preserve"> </w:t>
      </w:r>
      <w:r w:rsidRPr="00F20E7C">
        <w:rPr>
          <w:sz w:val="28"/>
          <w:szCs w:val="28"/>
        </w:rPr>
        <w:t xml:space="preserve">к сетям инженерно-технологического обеспечения </w:t>
      </w:r>
      <w:r w:rsidR="00F20E7C" w:rsidRPr="00F20E7C">
        <w:rPr>
          <w:sz w:val="28"/>
          <w:szCs w:val="28"/>
        </w:rPr>
        <w:t>«</w:t>
      </w:r>
      <w:r w:rsidR="00F20E7C" w:rsidRPr="00F20E7C">
        <w:rPr>
          <w:color w:val="000000"/>
          <w:sz w:val="28"/>
          <w:szCs w:val="28"/>
        </w:rPr>
        <w:t xml:space="preserve">ВЛИ-0,4 </w:t>
      </w:r>
      <w:proofErr w:type="spellStart"/>
      <w:r w:rsidR="00F20E7C" w:rsidRPr="00F20E7C">
        <w:rPr>
          <w:color w:val="000000"/>
          <w:sz w:val="28"/>
          <w:szCs w:val="28"/>
        </w:rPr>
        <w:t>кВ</w:t>
      </w:r>
      <w:proofErr w:type="spellEnd"/>
      <w:r w:rsidR="00F20E7C" w:rsidRPr="00F20E7C">
        <w:rPr>
          <w:color w:val="000000"/>
          <w:sz w:val="28"/>
          <w:szCs w:val="28"/>
        </w:rPr>
        <w:t xml:space="preserve"> от опоры 300/6 Ф-3 КТП Б1715/160 </w:t>
      </w:r>
      <w:proofErr w:type="spellStart"/>
      <w:r w:rsidR="00F20E7C" w:rsidRPr="00F20E7C">
        <w:rPr>
          <w:color w:val="000000"/>
          <w:sz w:val="28"/>
          <w:szCs w:val="28"/>
        </w:rPr>
        <w:t>кВА</w:t>
      </w:r>
      <w:proofErr w:type="spellEnd"/>
      <w:r w:rsidR="00F20E7C" w:rsidRPr="00F20E7C">
        <w:rPr>
          <w:color w:val="000000"/>
          <w:sz w:val="28"/>
          <w:szCs w:val="28"/>
        </w:rPr>
        <w:t>, Ставропольский район, с. Верхние Белозерки (Попов Н.В.)»</w:t>
      </w:r>
      <w:r w:rsidR="00096C96" w:rsidRPr="00F20E7C">
        <w:rPr>
          <w:sz w:val="28"/>
          <w:szCs w:val="28"/>
        </w:rPr>
        <w:t xml:space="preserve"> </w:t>
      </w:r>
      <w:r w:rsidR="00F20E7C">
        <w:rPr>
          <w:sz w:val="28"/>
          <w:szCs w:val="28"/>
        </w:rPr>
        <w:t xml:space="preserve">   </w:t>
      </w:r>
      <w:r w:rsidRPr="00F20E7C">
        <w:rPr>
          <w:sz w:val="28"/>
          <w:szCs w:val="28"/>
        </w:rPr>
        <w:t>в отношении</w:t>
      </w:r>
      <w:r w:rsidR="008F3ABA" w:rsidRPr="00F20E7C">
        <w:rPr>
          <w:sz w:val="28"/>
          <w:szCs w:val="28"/>
        </w:rPr>
        <w:t xml:space="preserve"> </w:t>
      </w:r>
      <w:r w:rsidR="00266911" w:rsidRPr="00F20E7C">
        <w:rPr>
          <w:sz w:val="28"/>
          <w:szCs w:val="28"/>
        </w:rPr>
        <w:t>земель в кадастров</w:t>
      </w:r>
      <w:r w:rsidR="00342373" w:rsidRPr="00F20E7C">
        <w:rPr>
          <w:sz w:val="28"/>
          <w:szCs w:val="28"/>
        </w:rPr>
        <w:t>ом</w:t>
      </w:r>
      <w:r w:rsidR="00266911" w:rsidRPr="00F20E7C">
        <w:rPr>
          <w:sz w:val="28"/>
          <w:szCs w:val="28"/>
        </w:rPr>
        <w:t xml:space="preserve"> квартал</w:t>
      </w:r>
      <w:r w:rsidR="00342373" w:rsidRPr="00F20E7C">
        <w:rPr>
          <w:sz w:val="28"/>
          <w:szCs w:val="28"/>
        </w:rPr>
        <w:t>е</w:t>
      </w:r>
      <w:r w:rsidR="000807AB" w:rsidRPr="00F20E7C">
        <w:rPr>
          <w:sz w:val="28"/>
          <w:szCs w:val="28"/>
        </w:rPr>
        <w:t xml:space="preserve"> 63:32:</w:t>
      </w:r>
      <w:r w:rsidR="00F20E7C">
        <w:rPr>
          <w:sz w:val="28"/>
          <w:szCs w:val="28"/>
        </w:rPr>
        <w:t>1003011.</w:t>
      </w:r>
    </w:p>
    <w:p w14:paraId="7A59CE5A" w14:textId="77777777" w:rsidR="00342373" w:rsidRPr="0073539A" w:rsidRDefault="00342373" w:rsidP="004E4904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054105" w:rsidRPr="001D59F8" w14:paraId="454BA764" w14:textId="77777777" w:rsidTr="00E94FBF">
        <w:tc>
          <w:tcPr>
            <w:tcW w:w="932" w:type="dxa"/>
            <w:vAlign w:val="center"/>
          </w:tcPr>
          <w:p w14:paraId="2F19ABBA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06D5708E" w14:textId="3D079E3C" w:rsidR="00054105" w:rsidRPr="0073539A" w:rsidRDefault="0073539A" w:rsidP="00054105">
            <w:pPr>
              <w:rPr>
                <w:sz w:val="28"/>
                <w:szCs w:val="28"/>
              </w:rPr>
            </w:pPr>
            <w:r w:rsidRPr="0073539A">
              <w:rPr>
                <w:sz w:val="28"/>
                <w:szCs w:val="28"/>
              </w:rPr>
              <w:t>Самарская область, Ставропольский</w:t>
            </w:r>
            <w:r w:rsidR="00C827C3">
              <w:rPr>
                <w:sz w:val="28"/>
                <w:szCs w:val="28"/>
              </w:rPr>
              <w:t xml:space="preserve"> </w:t>
            </w:r>
            <w:r w:rsidR="00C827C3" w:rsidRPr="0073539A">
              <w:rPr>
                <w:sz w:val="28"/>
                <w:szCs w:val="28"/>
              </w:rPr>
              <w:t>район</w:t>
            </w:r>
          </w:p>
        </w:tc>
      </w:tr>
      <w:tr w:rsidR="00054105" w:rsidRPr="001D59F8" w14:paraId="12C8BCC7" w14:textId="77777777" w:rsidTr="001A552B">
        <w:tc>
          <w:tcPr>
            <w:tcW w:w="932" w:type="dxa"/>
            <w:vAlign w:val="center"/>
          </w:tcPr>
          <w:p w14:paraId="02617CD3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2C672010" w14:textId="77777777" w:rsidR="00F20E7C" w:rsidRPr="00F20E7C" w:rsidRDefault="00F20E7C" w:rsidP="00F20E7C">
            <w:pPr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227,0 ± 26,0, из них:</w:t>
            </w:r>
          </w:p>
          <w:p w14:paraId="2438DCB6" w14:textId="0B45C056" w:rsidR="00FA37E9" w:rsidRPr="00F20E7C" w:rsidRDefault="00F20E7C" w:rsidP="00F20E7C">
            <w:pPr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227,0 </w:t>
            </w:r>
            <w:r w:rsidR="00FA37E9" w:rsidRPr="00F20E7C">
              <w:rPr>
                <w:sz w:val="28"/>
                <w:szCs w:val="28"/>
              </w:rPr>
              <w:t>-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A2544AF" w14:textId="20F107BC" w:rsidR="00FA37E9" w:rsidRPr="00096C96" w:rsidRDefault="00FA37E9" w:rsidP="00054105">
            <w:pPr>
              <w:rPr>
                <w:sz w:val="28"/>
                <w:szCs w:val="28"/>
              </w:rPr>
            </w:pPr>
          </w:p>
        </w:tc>
      </w:tr>
      <w:tr w:rsidR="00054105" w:rsidRPr="001D59F8" w14:paraId="23834BFE" w14:textId="77777777" w:rsidTr="001A552B">
        <w:tc>
          <w:tcPr>
            <w:tcW w:w="932" w:type="dxa"/>
            <w:vAlign w:val="center"/>
          </w:tcPr>
          <w:p w14:paraId="39FED18B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2E6F81DB" w:rsidR="00054105" w:rsidRPr="00F20E7C" w:rsidRDefault="00054105" w:rsidP="00054105">
            <w:pPr>
              <w:jc w:val="both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Публичный сервитут устанавливается в целях размещения и дальнейшей эксплуатации объекта электросетевого хозяйства </w:t>
            </w:r>
            <w:r w:rsidR="00F20E7C" w:rsidRPr="00F20E7C">
              <w:rPr>
                <w:sz w:val="28"/>
                <w:szCs w:val="28"/>
              </w:rPr>
              <w:t>«</w:t>
            </w:r>
            <w:r w:rsidR="00F20E7C" w:rsidRPr="00F20E7C">
              <w:rPr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F20E7C" w:rsidRPr="00F20E7C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F20E7C" w:rsidRPr="00F20E7C">
              <w:rPr>
                <w:color w:val="000000"/>
                <w:sz w:val="28"/>
                <w:szCs w:val="28"/>
              </w:rPr>
              <w:t xml:space="preserve"> от опоры 300/6 Ф-3 КТП Б1715/160 </w:t>
            </w:r>
            <w:proofErr w:type="spellStart"/>
            <w:r w:rsidR="00F20E7C" w:rsidRPr="00F20E7C">
              <w:rPr>
                <w:color w:val="000000"/>
                <w:sz w:val="28"/>
                <w:szCs w:val="28"/>
              </w:rPr>
              <w:t>кВА</w:t>
            </w:r>
            <w:proofErr w:type="spellEnd"/>
            <w:r w:rsidR="00F20E7C" w:rsidRPr="00F20E7C">
              <w:rPr>
                <w:color w:val="000000"/>
                <w:sz w:val="28"/>
                <w:szCs w:val="28"/>
              </w:rPr>
              <w:t>, Ставропольский район, с. Верхние Белозерки (Попов Н.В.)»</w:t>
            </w:r>
            <w:r w:rsidRPr="00F20E7C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F20E7C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CC63CA" w:rsidRDefault="00630430" w:rsidP="00630430">
      <w:pPr>
        <w:pStyle w:val="aff4"/>
        <w:keepNext/>
        <w:rPr>
          <w:bCs/>
          <w:sz w:val="24"/>
          <w:szCs w:val="24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50"/>
        <w:gridCol w:w="1701"/>
        <w:gridCol w:w="1701"/>
        <w:gridCol w:w="2409"/>
        <w:gridCol w:w="1276"/>
        <w:gridCol w:w="1276"/>
      </w:tblGrid>
      <w:tr w:rsidR="00EE7D80" w:rsidRPr="00CA2F1B" w14:paraId="77901154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4A6AF7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</w:p>
          <w:p w14:paraId="6EF63D06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Раздел 2</w:t>
            </w:r>
          </w:p>
        </w:tc>
      </w:tr>
      <w:tr w:rsidR="00EE7D80" w:rsidRPr="00F80ED6" w14:paraId="28939BEC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B0FC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Сведения о местоположении границ объекта</w:t>
            </w:r>
          </w:p>
        </w:tc>
      </w:tr>
      <w:tr w:rsidR="00EE7D80" w:rsidRPr="00CA2F1B" w14:paraId="1E4CC544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D1879F" w14:textId="1A9B8A8B" w:rsidR="00EE7D80" w:rsidRPr="007C1DBB" w:rsidRDefault="00EE7D80" w:rsidP="002E6DE8">
            <w:pPr>
              <w:pStyle w:val="TableRazdHead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1DBB">
              <w:rPr>
                <w:rFonts w:ascii="Times New Roman" w:hAnsi="Times New Roman"/>
                <w:bCs/>
                <w:sz w:val="28"/>
                <w:szCs w:val="28"/>
              </w:rPr>
              <w:t xml:space="preserve">1.Система координат </w:t>
            </w:r>
            <w:r w:rsidRPr="007C1DB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ab/>
              <w:t>63.1</w:t>
            </w:r>
          </w:p>
        </w:tc>
      </w:tr>
      <w:tr w:rsidR="00EE7D80" w:rsidRPr="00CA2F1B" w14:paraId="4DBD174F" w14:textId="77777777" w:rsidTr="00375898">
        <w:trPr>
          <w:trHeight w:val="166"/>
          <w:hidden/>
        </w:trPr>
        <w:tc>
          <w:tcPr>
            <w:tcW w:w="941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87C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vanish/>
                <w:sz w:val="28"/>
                <w:szCs w:val="28"/>
                <w:lang w:val="ru-RU"/>
              </w:rPr>
            </w:pPr>
            <w:bookmarkStart w:id="0" w:name="SKDelRow"/>
          </w:p>
        </w:tc>
      </w:tr>
      <w:bookmarkEnd w:id="0"/>
      <w:tr w:rsidR="00EE7D80" w:rsidRPr="00F80ED6" w14:paraId="6BAB3EC9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18E0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 xml:space="preserve">2. Сведения о характерных точках границ объекта </w:t>
            </w:r>
          </w:p>
        </w:tc>
      </w:tr>
      <w:tr w:rsidR="00EE7D80" w:rsidRPr="00F80ED6" w14:paraId="56D1F024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2394971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05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C15EE0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0599B2B" w14:textId="541815AA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38A2C0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713C89A4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F66D3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7E20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369EE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7AC98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92101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E7F35B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74B7CA54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A794DFE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B1D50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46398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19843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F16D1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1AE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E7D80" w:rsidRPr="00CA2F1B" w14:paraId="4A3B9BC3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D9F93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" w:name="new1CPDelNo"/>
            <w:r w:rsidRPr="007C1DBB">
              <w:rPr>
                <w:rFonts w:ascii="Times New Roman" w:hAnsi="Times New Roman"/>
                <w:sz w:val="28"/>
                <w:szCs w:val="28"/>
              </w:rPr>
              <w:t>Контур 1</w:t>
            </w:r>
          </w:p>
        </w:tc>
      </w:tr>
      <w:bookmarkEnd w:id="1"/>
      <w:tr w:rsidR="00F20E7C" w:rsidRPr="004B66CF" w14:paraId="513DE9F1" w14:textId="77777777" w:rsidTr="00DC6F69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BD35251" w14:textId="4B704DE3" w:rsidR="00F20E7C" w:rsidRPr="0077002A" w:rsidRDefault="00F20E7C" w:rsidP="00F20E7C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509DC66" w14:textId="29562175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445790.352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58E8FC" w14:textId="1D7C54E2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1308902.971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BEEBA4E" w14:textId="0188FCB1" w:rsidR="00F20E7C" w:rsidRPr="00F20E7C" w:rsidRDefault="00F20E7C" w:rsidP="00F20E7C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0E7C">
              <w:rPr>
                <w:rFonts w:ascii="Times New Roman" w:hAnsi="Times New Roman"/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06E0300" w14:textId="24BF5D60" w:rsidR="00F20E7C" w:rsidRPr="00F20E7C" w:rsidRDefault="00F20E7C" w:rsidP="00F20E7C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0E7C">
              <w:rPr>
                <w:rFonts w:ascii="Times New Roman" w:hAnsi="Times New Roman"/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0775E77A" w14:textId="7FB0BF42" w:rsidR="00F20E7C" w:rsidRPr="00F20E7C" w:rsidRDefault="00F20E7C" w:rsidP="00F20E7C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0E7C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F20E7C" w:rsidRPr="004B66CF" w14:paraId="053D1EB7" w14:textId="77777777" w:rsidTr="00DC6F69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6003A8" w14:textId="1F307317" w:rsidR="00F20E7C" w:rsidRPr="0077002A" w:rsidRDefault="00F20E7C" w:rsidP="00F20E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379276D" w14:textId="17BAC4D3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445792.529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EA453B" w14:textId="4E78D41E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1308908.325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B6ED0F6" w14:textId="01168E44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5532FC1" w14:textId="4D54B689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535BD667" w14:textId="793496B1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-</w:t>
            </w:r>
          </w:p>
        </w:tc>
      </w:tr>
      <w:tr w:rsidR="00F20E7C" w:rsidRPr="004B66CF" w14:paraId="165990C1" w14:textId="77777777" w:rsidTr="00DC6F69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CFF82C" w14:textId="20BC01F7" w:rsidR="00F20E7C" w:rsidRPr="0077002A" w:rsidRDefault="00F20E7C" w:rsidP="00F20E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70717A" w14:textId="3AB2D9DA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445819.596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9BDFF5B" w14:textId="455B4CE8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 1308912.793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8FA1C13" w14:textId="1AB99EAA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E13F2D3" w14:textId="0A38F425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1E574E0A" w14:textId="45309F6C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-</w:t>
            </w:r>
          </w:p>
        </w:tc>
      </w:tr>
      <w:tr w:rsidR="00F20E7C" w:rsidRPr="004B66CF" w14:paraId="42D6F6EF" w14:textId="77777777" w:rsidTr="00DC6F69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12FBA8" w14:textId="67A41494" w:rsidR="00F20E7C" w:rsidRPr="0077002A" w:rsidRDefault="00F20E7C" w:rsidP="00F20E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44D10B5" w14:textId="1D6507DF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445847.836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86BDD4" w14:textId="372DEDF2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1308917.374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B2D5232" w14:textId="51C23988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4B71C61" w14:textId="7FBE06BB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FC8BBBC" w14:textId="1F084547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-</w:t>
            </w:r>
          </w:p>
        </w:tc>
      </w:tr>
      <w:tr w:rsidR="00F20E7C" w:rsidRPr="004B66CF" w14:paraId="61304C6E" w14:textId="77777777" w:rsidTr="00DC6F69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BCC0E48" w14:textId="1CB66648" w:rsidR="00F20E7C" w:rsidRPr="0077002A" w:rsidRDefault="00F20E7C" w:rsidP="00F20E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E4CC9BA" w14:textId="5DB147D0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 445847.362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2E3E227" w14:textId="70C3CAF0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 1308920.301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B67B621" w14:textId="08661161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4C2E029" w14:textId="1E805BDB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31E6C5F" w14:textId="5A346D72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-</w:t>
            </w:r>
          </w:p>
        </w:tc>
      </w:tr>
      <w:tr w:rsidR="00F20E7C" w:rsidRPr="004B66CF" w14:paraId="453AEBD1" w14:textId="77777777" w:rsidTr="00DC6F69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D656CA" w14:textId="1C7E9CF1" w:rsidR="00F20E7C" w:rsidRPr="0077002A" w:rsidRDefault="00F20E7C" w:rsidP="00F20E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DCC379B" w14:textId="42074C4B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445844.420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E7E264E" w14:textId="743F4E1A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 1308919.950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8902E83" w14:textId="25970C3B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E554FEC" w14:textId="21DED434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9E80600" w14:textId="464858D3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-</w:t>
            </w:r>
          </w:p>
        </w:tc>
      </w:tr>
      <w:tr w:rsidR="00F20E7C" w:rsidRPr="004B66CF" w14:paraId="0450F7AE" w14:textId="77777777" w:rsidTr="00DC6F69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5062A2A" w14:textId="405799A6" w:rsidR="00F20E7C" w:rsidRPr="0077002A" w:rsidRDefault="00F20E7C" w:rsidP="00F20E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88C836B" w14:textId="53806795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445834.074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19A8ADE" w14:textId="66F5D792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1308919.194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0CE4F2C" w14:textId="61705248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5C033D0" w14:textId="149E02B1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09906A76" w14:textId="232D0B27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-</w:t>
            </w:r>
          </w:p>
        </w:tc>
      </w:tr>
      <w:tr w:rsidR="00F20E7C" w:rsidRPr="004B66CF" w14:paraId="11ED8ED4" w14:textId="77777777" w:rsidTr="00DC6F69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486DDE1" w14:textId="7BAE55CF" w:rsidR="00F20E7C" w:rsidRPr="0077002A" w:rsidRDefault="00F20E7C" w:rsidP="00F20E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4FB04D5" w14:textId="493C885E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445818.950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F56892" w14:textId="1CAF1339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1308916.741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DB9995B" w14:textId="0D9BC0D1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43D1C9C" w14:textId="704C01CB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177F83BC" w14:textId="701E083C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-</w:t>
            </w:r>
          </w:p>
        </w:tc>
      </w:tr>
      <w:tr w:rsidR="00F20E7C" w:rsidRPr="004B66CF" w14:paraId="6E19A346" w14:textId="77777777" w:rsidTr="00DC6F69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CE4CFB" w14:textId="6A1EE49A" w:rsidR="00F20E7C" w:rsidRPr="0077002A" w:rsidRDefault="00F20E7C" w:rsidP="00F20E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A6C17F9" w14:textId="5CE7B19C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445818.990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FE05650" w14:textId="6A8FEF50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1308916.300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C5C375F" w14:textId="6825F2C3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8C4F82D" w14:textId="11597C53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4771A6D2" w14:textId="61BFEB3D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-</w:t>
            </w:r>
          </w:p>
        </w:tc>
      </w:tr>
      <w:tr w:rsidR="00F20E7C" w:rsidRPr="004B66CF" w14:paraId="5D42579B" w14:textId="77777777" w:rsidTr="00DC6F69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40E9F3" w14:textId="0B73713E" w:rsidR="00F20E7C" w:rsidRPr="0077002A" w:rsidRDefault="00F20E7C" w:rsidP="00F20E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D5BCA06" w14:textId="7B233836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445789.770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620B3F" w14:textId="09F10075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1308910.910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D5612CE" w14:textId="2C85053B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A1C350B" w14:textId="094783D2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772B900E" w14:textId="59103AE9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-</w:t>
            </w:r>
          </w:p>
        </w:tc>
      </w:tr>
      <w:tr w:rsidR="00F20E7C" w:rsidRPr="004B66CF" w14:paraId="7B803E27" w14:textId="77777777" w:rsidTr="00DC6F69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D10E4A6" w14:textId="3ED9F923" w:rsidR="00F20E7C" w:rsidRPr="0077002A" w:rsidRDefault="00F20E7C" w:rsidP="00F20E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C20A9F2" w14:textId="42E75049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445789.218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246348" w14:textId="787FCC0E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1308910.803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B01AE19" w14:textId="57FAE118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A80F956" w14:textId="0C952D52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10E9FC49" w14:textId="426DB9B5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-</w:t>
            </w:r>
          </w:p>
        </w:tc>
      </w:tr>
      <w:tr w:rsidR="00F20E7C" w:rsidRPr="004B66CF" w14:paraId="584DF4B2" w14:textId="77777777" w:rsidTr="00DC6F69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A4122AB" w14:textId="2A027781" w:rsidR="00F20E7C" w:rsidRPr="0077002A" w:rsidRDefault="00F20E7C" w:rsidP="00F20E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FDBD801" w14:textId="1799B78F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445786.228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FFA8F0F" w14:textId="1545E6FD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1308903.451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A4EED1F" w14:textId="674014DC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0EB7A5A" w14:textId="1888F63B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44C1C276" w14:textId="13D913F4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-</w:t>
            </w:r>
          </w:p>
        </w:tc>
      </w:tr>
      <w:tr w:rsidR="00F20E7C" w:rsidRPr="004B66CF" w14:paraId="3B29C462" w14:textId="77777777" w:rsidTr="00DC6F69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AA386DA" w14:textId="5309B4FA" w:rsidR="00F20E7C" w:rsidRPr="0077002A" w:rsidRDefault="00F20E7C" w:rsidP="00F20E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E792B9E" w14:textId="5071FBFC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445788.430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98B1EBE" w14:textId="16546FB9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1308905.630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92750C3" w14:textId="2AABD0C3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4523EDB" w14:textId="3EAC2040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02420E43" w14:textId="6E0D84AF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-</w:t>
            </w:r>
          </w:p>
        </w:tc>
      </w:tr>
      <w:tr w:rsidR="00F20E7C" w:rsidRPr="004B66CF" w14:paraId="6286C9B8" w14:textId="77777777" w:rsidTr="00DC6F69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4BFAC9E" w14:textId="1D37046A" w:rsidR="00F20E7C" w:rsidRPr="0077002A" w:rsidRDefault="00F20E7C" w:rsidP="00F20E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84DF4A1" w14:textId="2608AA0C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445788.900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1AE860D" w14:textId="31C7FBD1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1308902.780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F597818" w14:textId="058C5E2B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660DC40" w14:textId="652206A5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7CEE718B" w14:textId="0BCDA713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-</w:t>
            </w:r>
          </w:p>
        </w:tc>
      </w:tr>
      <w:tr w:rsidR="00F20E7C" w:rsidRPr="004B66CF" w14:paraId="2CC6A811" w14:textId="77777777" w:rsidTr="00DC6F69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F10296" w14:textId="5CE0F8A4" w:rsidR="00F20E7C" w:rsidRPr="0077002A" w:rsidRDefault="00F20E7C" w:rsidP="00F20E7C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CFCFA2C" w14:textId="6EFEE4E9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445790.352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166758" w14:textId="05A180CB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 xml:space="preserve">1308902.971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6874A19" w14:textId="09142EF5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F328496" w14:textId="2C99A977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601550B9" w14:textId="107469E5" w:rsidR="00F20E7C" w:rsidRPr="00F20E7C" w:rsidRDefault="00F20E7C" w:rsidP="00F20E7C">
            <w:pPr>
              <w:jc w:val="center"/>
              <w:rPr>
                <w:sz w:val="28"/>
                <w:szCs w:val="28"/>
              </w:rPr>
            </w:pPr>
            <w:r w:rsidRPr="00F20E7C">
              <w:rPr>
                <w:sz w:val="28"/>
                <w:szCs w:val="28"/>
              </w:rPr>
              <w:t>-</w:t>
            </w:r>
          </w:p>
        </w:tc>
      </w:tr>
      <w:tr w:rsidR="00EE7D80" w:rsidRPr="00F80ED6" w14:paraId="318E4788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D675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EE7D80" w:rsidRPr="00F80ED6" w14:paraId="6EE4C76E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3A5AFE2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части границы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4FE8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39354B2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4C90BCEE" w14:textId="1A9EB7AC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67ACE54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0B87CC95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9C3C3B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382DF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47C7B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C6EFF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F16B4A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ADE06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11EA8A38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3C023D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2B629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722E5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67D61B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8DAD3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D86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</w:tr>
      <w:tr w:rsidR="00EE7D80" w:rsidRPr="00CA2F1B" w14:paraId="41FA6274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C537CB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2" w:name="new3CPDelNo"/>
            <w:bookmarkStart w:id="3" w:name="new3CP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Часть № </w:t>
            </w:r>
            <w:bookmarkStart w:id="4" w:name="new3CPN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4"/>
          </w:p>
        </w:tc>
      </w:tr>
      <w:tr w:rsidR="00EE7D80" w:rsidRPr="00CA2F1B" w14:paraId="5127D51B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D9FD1C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5" w:name="new3PtNo"/>
            <w:bookmarkStart w:id="6" w:name="new3row"/>
            <w:bookmarkStart w:id="7" w:name="new3SpElem"/>
            <w:bookmarkEnd w:id="2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5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73FD71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8" w:name="new3X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8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72BB413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9" w:name="new3Y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9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2A7F626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0" w:name="new3Method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0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09AE0F5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1" w:name="new3SK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1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0B4BF9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2" w:name="new3Descr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2"/>
          </w:p>
        </w:tc>
      </w:tr>
      <w:bookmarkEnd w:id="3"/>
      <w:bookmarkEnd w:id="6"/>
      <w:bookmarkEnd w:id="7"/>
    </w:tbl>
    <w:p w14:paraId="44635AF0" w14:textId="77777777" w:rsidR="004675B7" w:rsidRDefault="004675B7" w:rsidP="00F6223B">
      <w:pPr>
        <w:ind w:firstLine="709"/>
        <w:jc w:val="both"/>
        <w:rPr>
          <w:sz w:val="28"/>
          <w:szCs w:val="28"/>
        </w:rPr>
      </w:pPr>
    </w:p>
    <w:p w14:paraId="6221AC07" w14:textId="208029DF" w:rsidR="00D56101" w:rsidRPr="00F20E7C" w:rsidRDefault="00D56101" w:rsidP="00E96E12">
      <w:pPr>
        <w:ind w:firstLine="709"/>
        <w:jc w:val="both"/>
        <w:rPr>
          <w:sz w:val="28"/>
          <w:szCs w:val="28"/>
        </w:rPr>
      </w:pPr>
      <w:r w:rsidRPr="00F20E7C">
        <w:rPr>
          <w:sz w:val="28"/>
          <w:szCs w:val="28"/>
        </w:rPr>
        <w:t>Публичный сервитут устанавливается</w:t>
      </w:r>
      <w:r w:rsidR="00F6223B" w:rsidRPr="00F20E7C">
        <w:rPr>
          <w:sz w:val="28"/>
          <w:szCs w:val="28"/>
        </w:rPr>
        <w:t xml:space="preserve"> в</w:t>
      </w:r>
      <w:r w:rsidR="00F55ACE" w:rsidRPr="00F20E7C">
        <w:rPr>
          <w:sz w:val="28"/>
          <w:szCs w:val="28"/>
        </w:rPr>
        <w:t xml:space="preserve"> целях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F070DE" w:rsidRPr="00F20E7C">
        <w:rPr>
          <w:sz w:val="28"/>
          <w:szCs w:val="28"/>
        </w:rPr>
        <w:t xml:space="preserve"> </w:t>
      </w:r>
      <w:r w:rsidR="00F20E7C" w:rsidRPr="00F20E7C">
        <w:rPr>
          <w:sz w:val="28"/>
          <w:szCs w:val="28"/>
        </w:rPr>
        <w:t>«</w:t>
      </w:r>
      <w:r w:rsidR="00F20E7C" w:rsidRPr="00F20E7C">
        <w:rPr>
          <w:color w:val="000000"/>
          <w:sz w:val="28"/>
          <w:szCs w:val="28"/>
        </w:rPr>
        <w:t xml:space="preserve">ВЛИ-0,4 </w:t>
      </w:r>
      <w:proofErr w:type="spellStart"/>
      <w:r w:rsidR="00F20E7C" w:rsidRPr="00F20E7C">
        <w:rPr>
          <w:color w:val="000000"/>
          <w:sz w:val="28"/>
          <w:szCs w:val="28"/>
        </w:rPr>
        <w:t>кВ</w:t>
      </w:r>
      <w:proofErr w:type="spellEnd"/>
      <w:r w:rsidR="00F20E7C" w:rsidRPr="00F20E7C">
        <w:rPr>
          <w:color w:val="000000"/>
          <w:sz w:val="28"/>
          <w:szCs w:val="28"/>
        </w:rPr>
        <w:t xml:space="preserve"> от опоры 300/6 Ф-3 КТП Б1715/160 </w:t>
      </w:r>
      <w:proofErr w:type="spellStart"/>
      <w:r w:rsidR="00F20E7C" w:rsidRPr="00F20E7C">
        <w:rPr>
          <w:color w:val="000000"/>
          <w:sz w:val="28"/>
          <w:szCs w:val="28"/>
        </w:rPr>
        <w:t>кВА</w:t>
      </w:r>
      <w:proofErr w:type="spellEnd"/>
      <w:r w:rsidR="00F20E7C" w:rsidRPr="00F20E7C">
        <w:rPr>
          <w:color w:val="000000"/>
          <w:sz w:val="28"/>
          <w:szCs w:val="28"/>
        </w:rPr>
        <w:t>, Ставропольский район, с. Верхние Белозерки (Попов Н.В.)»</w:t>
      </w:r>
      <w:r w:rsidR="004103D9" w:rsidRPr="00F20E7C">
        <w:rPr>
          <w:sz w:val="28"/>
          <w:szCs w:val="28"/>
        </w:rPr>
        <w:t xml:space="preserve"> </w:t>
      </w:r>
      <w:r w:rsidR="00445E47" w:rsidRPr="00F20E7C">
        <w:rPr>
          <w:sz w:val="28"/>
          <w:szCs w:val="28"/>
        </w:rPr>
        <w:t>согласно договор</w:t>
      </w:r>
      <w:r w:rsidR="002B756E" w:rsidRPr="00F20E7C">
        <w:rPr>
          <w:sz w:val="28"/>
          <w:szCs w:val="28"/>
        </w:rPr>
        <w:t>у</w:t>
      </w:r>
      <w:r w:rsidR="00F6223B" w:rsidRPr="00F20E7C">
        <w:rPr>
          <w:sz w:val="28"/>
          <w:szCs w:val="28"/>
        </w:rPr>
        <w:t xml:space="preserve"> </w:t>
      </w:r>
      <w:r w:rsidR="008A4086" w:rsidRPr="00F20E7C">
        <w:rPr>
          <w:sz w:val="28"/>
          <w:szCs w:val="28"/>
        </w:rPr>
        <w:t xml:space="preserve">от </w:t>
      </w:r>
      <w:r w:rsidR="00F20E7C" w:rsidRPr="00F20E7C">
        <w:rPr>
          <w:sz w:val="28"/>
          <w:szCs w:val="28"/>
        </w:rPr>
        <w:t>26</w:t>
      </w:r>
      <w:r w:rsidR="002B756E" w:rsidRPr="00F20E7C">
        <w:rPr>
          <w:sz w:val="28"/>
          <w:szCs w:val="28"/>
        </w:rPr>
        <w:t>.</w:t>
      </w:r>
      <w:r w:rsidR="00E06118" w:rsidRPr="00F20E7C">
        <w:rPr>
          <w:sz w:val="28"/>
          <w:szCs w:val="28"/>
        </w:rPr>
        <w:t>0</w:t>
      </w:r>
      <w:r w:rsidR="00F20E7C" w:rsidRPr="00F20E7C">
        <w:rPr>
          <w:sz w:val="28"/>
          <w:szCs w:val="28"/>
        </w:rPr>
        <w:t>6</w:t>
      </w:r>
      <w:r w:rsidR="002B756E" w:rsidRPr="00F20E7C">
        <w:rPr>
          <w:sz w:val="28"/>
          <w:szCs w:val="28"/>
        </w:rPr>
        <w:t>.202</w:t>
      </w:r>
      <w:r w:rsidR="00E06118" w:rsidRPr="00F20E7C">
        <w:rPr>
          <w:sz w:val="28"/>
          <w:szCs w:val="28"/>
        </w:rPr>
        <w:t>5</w:t>
      </w:r>
      <w:r w:rsidR="006A0FE6" w:rsidRPr="00F20E7C">
        <w:rPr>
          <w:sz w:val="28"/>
          <w:szCs w:val="28"/>
        </w:rPr>
        <w:t xml:space="preserve"> № 2</w:t>
      </w:r>
      <w:r w:rsidR="00E06118" w:rsidRPr="00F20E7C">
        <w:rPr>
          <w:sz w:val="28"/>
          <w:szCs w:val="28"/>
        </w:rPr>
        <w:t>5</w:t>
      </w:r>
      <w:r w:rsidR="006A0FE6" w:rsidRPr="00F20E7C">
        <w:rPr>
          <w:sz w:val="28"/>
          <w:szCs w:val="28"/>
        </w:rPr>
        <w:t>50-</w:t>
      </w:r>
      <w:r w:rsidR="00266911" w:rsidRPr="00F20E7C">
        <w:rPr>
          <w:sz w:val="28"/>
          <w:szCs w:val="28"/>
        </w:rPr>
        <w:t>0</w:t>
      </w:r>
      <w:r w:rsidR="00ED16B9" w:rsidRPr="00F20E7C">
        <w:rPr>
          <w:sz w:val="28"/>
          <w:szCs w:val="28"/>
        </w:rPr>
        <w:t>0</w:t>
      </w:r>
      <w:r w:rsidR="00F20E7C" w:rsidRPr="00F20E7C">
        <w:rPr>
          <w:sz w:val="28"/>
          <w:szCs w:val="28"/>
        </w:rPr>
        <w:t>5304</w:t>
      </w:r>
      <w:r w:rsidR="00266911" w:rsidRPr="00F20E7C">
        <w:rPr>
          <w:sz w:val="28"/>
          <w:szCs w:val="28"/>
        </w:rPr>
        <w:t>.</w:t>
      </w:r>
      <w:r w:rsidR="00B541E7" w:rsidRPr="00F20E7C">
        <w:rPr>
          <w:sz w:val="28"/>
          <w:szCs w:val="28"/>
        </w:rPr>
        <w:t xml:space="preserve"> </w:t>
      </w:r>
    </w:p>
    <w:p w14:paraId="40D16348" w14:textId="670417B5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</w:t>
      </w:r>
      <w:proofErr w:type="gramStart"/>
      <w:r w:rsidRPr="00BC7ED9">
        <w:rPr>
          <w:sz w:val="28"/>
          <w:szCs w:val="28"/>
        </w:rPr>
        <w:t xml:space="preserve">работы: </w:t>
      </w:r>
      <w:r w:rsidR="00F20E7C">
        <w:rPr>
          <w:sz w:val="28"/>
          <w:szCs w:val="28"/>
        </w:rPr>
        <w:t xml:space="preserve"> </w:t>
      </w:r>
      <w:proofErr w:type="spellStart"/>
      <w:r w:rsidRPr="00BC7ED9">
        <w:rPr>
          <w:sz w:val="28"/>
          <w:szCs w:val="28"/>
        </w:rPr>
        <w:t>пн</w:t>
      </w:r>
      <w:proofErr w:type="gramEnd"/>
      <w:r w:rsidRPr="00BC7ED9">
        <w:rPr>
          <w:sz w:val="28"/>
          <w:szCs w:val="28"/>
        </w:rPr>
        <w:t>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lastRenderedPageBreak/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827CDAB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F20E7C">
        <w:rPr>
          <w:sz w:val="28"/>
          <w:szCs w:val="28"/>
        </w:rPr>
        <w:t>Верхние Белозерки</w:t>
      </w:r>
      <w:r w:rsidR="004103D9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F20E7C" w:rsidRPr="004E4964">
        <w:rPr>
          <w:sz w:val="28"/>
          <w:szCs w:val="28"/>
        </w:rPr>
        <w:t>https://www.v.belozerki.stavrsp.ru/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01CC5554" w14:textId="77777777" w:rsidR="007C1DBB" w:rsidRDefault="007C1DBB" w:rsidP="008A4086">
      <w:pPr>
        <w:rPr>
          <w:sz w:val="12"/>
          <w:szCs w:val="12"/>
        </w:rPr>
      </w:pPr>
    </w:p>
    <w:p w14:paraId="338FAE36" w14:textId="77777777" w:rsidR="007C1DBB" w:rsidRDefault="007C1DBB" w:rsidP="008A4086">
      <w:pPr>
        <w:rPr>
          <w:sz w:val="12"/>
          <w:szCs w:val="12"/>
        </w:rPr>
      </w:pPr>
    </w:p>
    <w:p w14:paraId="6E0D8D73" w14:textId="77777777" w:rsidR="007C1DBB" w:rsidRDefault="007C1DBB" w:rsidP="008A4086">
      <w:pPr>
        <w:rPr>
          <w:sz w:val="12"/>
          <w:szCs w:val="12"/>
        </w:rPr>
      </w:pPr>
    </w:p>
    <w:p w14:paraId="0DE35BFD" w14:textId="77777777" w:rsidR="007C1DBB" w:rsidRDefault="007C1DBB" w:rsidP="008A4086">
      <w:pPr>
        <w:rPr>
          <w:sz w:val="12"/>
          <w:szCs w:val="12"/>
        </w:rPr>
      </w:pPr>
    </w:p>
    <w:p w14:paraId="24B51834" w14:textId="77777777" w:rsidR="007C1DBB" w:rsidRDefault="007C1DBB" w:rsidP="008A4086">
      <w:pPr>
        <w:rPr>
          <w:sz w:val="12"/>
          <w:szCs w:val="12"/>
        </w:rPr>
      </w:pPr>
    </w:p>
    <w:p w14:paraId="698D214B" w14:textId="77777777" w:rsidR="007C1DBB" w:rsidRDefault="007C1DBB" w:rsidP="008A4086">
      <w:pPr>
        <w:rPr>
          <w:sz w:val="12"/>
          <w:szCs w:val="12"/>
        </w:rPr>
      </w:pPr>
    </w:p>
    <w:p w14:paraId="245ABFE5" w14:textId="77777777" w:rsidR="0073539A" w:rsidRDefault="0073539A" w:rsidP="008A4086">
      <w:pPr>
        <w:rPr>
          <w:sz w:val="12"/>
          <w:szCs w:val="12"/>
        </w:rPr>
      </w:pPr>
    </w:p>
    <w:p w14:paraId="01AE35F1" w14:textId="77777777" w:rsidR="0073539A" w:rsidRDefault="0073539A" w:rsidP="008A4086">
      <w:pPr>
        <w:rPr>
          <w:sz w:val="12"/>
          <w:szCs w:val="12"/>
        </w:rPr>
      </w:pPr>
    </w:p>
    <w:p w14:paraId="366A74B1" w14:textId="77777777" w:rsidR="0073539A" w:rsidRDefault="0073539A" w:rsidP="008A4086">
      <w:pPr>
        <w:rPr>
          <w:sz w:val="12"/>
          <w:szCs w:val="12"/>
        </w:rPr>
      </w:pPr>
    </w:p>
    <w:p w14:paraId="2A35D4A7" w14:textId="77777777" w:rsidR="0073539A" w:rsidRDefault="0073539A" w:rsidP="008A4086">
      <w:pPr>
        <w:rPr>
          <w:sz w:val="12"/>
          <w:szCs w:val="12"/>
        </w:rPr>
      </w:pPr>
    </w:p>
    <w:p w14:paraId="23B96E9C" w14:textId="77777777" w:rsidR="0073539A" w:rsidRDefault="0073539A" w:rsidP="008A4086">
      <w:pPr>
        <w:rPr>
          <w:sz w:val="12"/>
          <w:szCs w:val="12"/>
        </w:rPr>
      </w:pPr>
    </w:p>
    <w:p w14:paraId="591B0CA5" w14:textId="77777777" w:rsidR="0073539A" w:rsidRDefault="0073539A" w:rsidP="008A4086">
      <w:pPr>
        <w:rPr>
          <w:sz w:val="12"/>
          <w:szCs w:val="12"/>
        </w:rPr>
      </w:pPr>
    </w:p>
    <w:p w14:paraId="6FD24545" w14:textId="77777777" w:rsidR="0073539A" w:rsidRDefault="0073539A" w:rsidP="008A4086">
      <w:pPr>
        <w:rPr>
          <w:sz w:val="12"/>
          <w:szCs w:val="12"/>
        </w:rPr>
      </w:pPr>
    </w:p>
    <w:p w14:paraId="6D90704B" w14:textId="77777777" w:rsidR="0073539A" w:rsidRDefault="0073539A" w:rsidP="008A4086">
      <w:pPr>
        <w:rPr>
          <w:sz w:val="12"/>
          <w:szCs w:val="12"/>
        </w:rPr>
      </w:pPr>
    </w:p>
    <w:p w14:paraId="4396B798" w14:textId="77777777" w:rsidR="0073539A" w:rsidRDefault="0073539A" w:rsidP="008A4086">
      <w:pPr>
        <w:rPr>
          <w:sz w:val="12"/>
          <w:szCs w:val="12"/>
        </w:rPr>
      </w:pPr>
    </w:p>
    <w:p w14:paraId="2259C5F9" w14:textId="77777777" w:rsidR="0073539A" w:rsidRDefault="0073539A" w:rsidP="008A4086">
      <w:pPr>
        <w:rPr>
          <w:sz w:val="12"/>
          <w:szCs w:val="12"/>
        </w:rPr>
      </w:pPr>
    </w:p>
    <w:p w14:paraId="27189431" w14:textId="77777777" w:rsidR="0073539A" w:rsidRDefault="0073539A" w:rsidP="008A4086">
      <w:pPr>
        <w:rPr>
          <w:sz w:val="12"/>
          <w:szCs w:val="12"/>
        </w:rPr>
      </w:pPr>
    </w:p>
    <w:p w14:paraId="2FB9BB25" w14:textId="77777777" w:rsidR="0073539A" w:rsidRDefault="0073539A" w:rsidP="008A4086">
      <w:pPr>
        <w:rPr>
          <w:sz w:val="12"/>
          <w:szCs w:val="12"/>
        </w:rPr>
      </w:pPr>
    </w:p>
    <w:p w14:paraId="4839E4BE" w14:textId="526C2DB4" w:rsidR="0073539A" w:rsidRDefault="00F20E7C" w:rsidP="008A4086">
      <w:pPr>
        <w:rPr>
          <w:sz w:val="12"/>
          <w:szCs w:val="12"/>
        </w:rPr>
      </w:pPr>
      <w:r>
        <w:rPr>
          <w:sz w:val="12"/>
          <w:szCs w:val="12"/>
        </w:rPr>
        <w:t>\</w:t>
      </w:r>
    </w:p>
    <w:p w14:paraId="07753737" w14:textId="77777777" w:rsidR="00F20E7C" w:rsidRDefault="00F20E7C" w:rsidP="008A4086">
      <w:pPr>
        <w:rPr>
          <w:sz w:val="12"/>
          <w:szCs w:val="12"/>
        </w:rPr>
      </w:pPr>
    </w:p>
    <w:p w14:paraId="7B4B545D" w14:textId="77777777" w:rsidR="00F20E7C" w:rsidRDefault="00F20E7C" w:rsidP="008A4086">
      <w:pPr>
        <w:rPr>
          <w:sz w:val="12"/>
          <w:szCs w:val="12"/>
        </w:rPr>
      </w:pPr>
    </w:p>
    <w:p w14:paraId="07A7A4CD" w14:textId="77777777" w:rsidR="00F20E7C" w:rsidRDefault="00F20E7C" w:rsidP="008A4086">
      <w:pPr>
        <w:rPr>
          <w:sz w:val="12"/>
          <w:szCs w:val="12"/>
        </w:rPr>
      </w:pPr>
    </w:p>
    <w:p w14:paraId="1197DBE8" w14:textId="77777777" w:rsidR="00F20E7C" w:rsidRDefault="00F20E7C" w:rsidP="008A4086">
      <w:pPr>
        <w:rPr>
          <w:sz w:val="12"/>
          <w:szCs w:val="12"/>
        </w:rPr>
      </w:pPr>
    </w:p>
    <w:p w14:paraId="5846FA4B" w14:textId="77777777" w:rsidR="00F20E7C" w:rsidRDefault="00F20E7C" w:rsidP="008A4086">
      <w:pPr>
        <w:rPr>
          <w:sz w:val="12"/>
          <w:szCs w:val="12"/>
        </w:rPr>
      </w:pPr>
    </w:p>
    <w:p w14:paraId="46DF309D" w14:textId="77777777" w:rsidR="00F20E7C" w:rsidRDefault="00F20E7C" w:rsidP="008A4086">
      <w:pPr>
        <w:rPr>
          <w:sz w:val="12"/>
          <w:szCs w:val="12"/>
        </w:rPr>
      </w:pPr>
    </w:p>
    <w:p w14:paraId="1BB63781" w14:textId="77777777" w:rsidR="00F20E7C" w:rsidRDefault="00F20E7C" w:rsidP="008A4086">
      <w:pPr>
        <w:rPr>
          <w:sz w:val="12"/>
          <w:szCs w:val="12"/>
        </w:rPr>
      </w:pPr>
    </w:p>
    <w:p w14:paraId="0939EB0A" w14:textId="77777777" w:rsidR="00F20E7C" w:rsidRDefault="00F20E7C" w:rsidP="008A4086">
      <w:pPr>
        <w:rPr>
          <w:sz w:val="12"/>
          <w:szCs w:val="12"/>
        </w:rPr>
      </w:pPr>
    </w:p>
    <w:p w14:paraId="609BCFA7" w14:textId="77777777" w:rsidR="00F20E7C" w:rsidRDefault="00F20E7C" w:rsidP="008A4086">
      <w:pPr>
        <w:rPr>
          <w:sz w:val="12"/>
          <w:szCs w:val="12"/>
        </w:rPr>
      </w:pPr>
    </w:p>
    <w:p w14:paraId="6D1F934E" w14:textId="77777777" w:rsidR="00F20E7C" w:rsidRDefault="00F20E7C" w:rsidP="008A4086">
      <w:pPr>
        <w:rPr>
          <w:sz w:val="12"/>
          <w:szCs w:val="12"/>
        </w:rPr>
      </w:pPr>
    </w:p>
    <w:p w14:paraId="47122050" w14:textId="77777777" w:rsidR="00F20E7C" w:rsidRDefault="00F20E7C" w:rsidP="008A4086">
      <w:pPr>
        <w:rPr>
          <w:sz w:val="12"/>
          <w:szCs w:val="12"/>
        </w:rPr>
      </w:pPr>
    </w:p>
    <w:p w14:paraId="3002A28B" w14:textId="77777777" w:rsidR="00F20E7C" w:rsidRDefault="00F20E7C" w:rsidP="008A4086">
      <w:pPr>
        <w:rPr>
          <w:sz w:val="12"/>
          <w:szCs w:val="12"/>
        </w:rPr>
      </w:pPr>
    </w:p>
    <w:p w14:paraId="74544543" w14:textId="77777777" w:rsidR="00F20E7C" w:rsidRDefault="00F20E7C" w:rsidP="008A4086">
      <w:pPr>
        <w:rPr>
          <w:sz w:val="12"/>
          <w:szCs w:val="12"/>
        </w:rPr>
      </w:pPr>
    </w:p>
    <w:p w14:paraId="634315D5" w14:textId="77777777" w:rsidR="00F20E7C" w:rsidRDefault="00F20E7C" w:rsidP="008A4086">
      <w:pPr>
        <w:rPr>
          <w:sz w:val="12"/>
          <w:szCs w:val="12"/>
        </w:rPr>
      </w:pPr>
    </w:p>
    <w:p w14:paraId="4224D41C" w14:textId="77777777" w:rsidR="00F20E7C" w:rsidRDefault="00F20E7C" w:rsidP="008A4086">
      <w:pPr>
        <w:rPr>
          <w:sz w:val="12"/>
          <w:szCs w:val="12"/>
        </w:rPr>
      </w:pPr>
    </w:p>
    <w:p w14:paraId="422A83A2" w14:textId="77777777" w:rsidR="00F20E7C" w:rsidRDefault="00F20E7C" w:rsidP="008A4086">
      <w:pPr>
        <w:rPr>
          <w:sz w:val="12"/>
          <w:szCs w:val="12"/>
        </w:rPr>
      </w:pPr>
    </w:p>
    <w:p w14:paraId="0F72DC58" w14:textId="77777777" w:rsidR="00F20E7C" w:rsidRDefault="00F20E7C" w:rsidP="008A4086">
      <w:pPr>
        <w:rPr>
          <w:sz w:val="12"/>
          <w:szCs w:val="12"/>
        </w:rPr>
      </w:pPr>
    </w:p>
    <w:p w14:paraId="5DEBCD69" w14:textId="77777777" w:rsidR="00F20E7C" w:rsidRDefault="00F20E7C" w:rsidP="008A4086">
      <w:pPr>
        <w:rPr>
          <w:sz w:val="12"/>
          <w:szCs w:val="12"/>
        </w:rPr>
      </w:pPr>
    </w:p>
    <w:p w14:paraId="7CD60CB2" w14:textId="77777777" w:rsidR="00F20E7C" w:rsidRDefault="00F20E7C" w:rsidP="008A4086">
      <w:pPr>
        <w:rPr>
          <w:sz w:val="12"/>
          <w:szCs w:val="12"/>
        </w:rPr>
      </w:pPr>
    </w:p>
    <w:p w14:paraId="58F45673" w14:textId="77777777" w:rsidR="00F20E7C" w:rsidRDefault="00F20E7C" w:rsidP="008A4086">
      <w:pPr>
        <w:rPr>
          <w:sz w:val="12"/>
          <w:szCs w:val="12"/>
        </w:rPr>
      </w:pPr>
    </w:p>
    <w:p w14:paraId="5262FC1D" w14:textId="77777777" w:rsidR="00F20E7C" w:rsidRDefault="00F20E7C" w:rsidP="008A4086">
      <w:pPr>
        <w:rPr>
          <w:sz w:val="12"/>
          <w:szCs w:val="12"/>
        </w:rPr>
      </w:pPr>
    </w:p>
    <w:p w14:paraId="43E96D4D" w14:textId="77777777" w:rsidR="00F20E7C" w:rsidRDefault="00F20E7C" w:rsidP="008A4086">
      <w:pPr>
        <w:rPr>
          <w:sz w:val="12"/>
          <w:szCs w:val="12"/>
        </w:rPr>
      </w:pPr>
    </w:p>
    <w:p w14:paraId="09F88614" w14:textId="77777777" w:rsidR="00F20E7C" w:rsidRDefault="00F20E7C" w:rsidP="008A4086">
      <w:pPr>
        <w:rPr>
          <w:sz w:val="12"/>
          <w:szCs w:val="12"/>
        </w:rPr>
      </w:pPr>
    </w:p>
    <w:p w14:paraId="0D07AE52" w14:textId="77777777" w:rsidR="00F20E7C" w:rsidRDefault="00F20E7C" w:rsidP="008A4086">
      <w:pPr>
        <w:rPr>
          <w:sz w:val="12"/>
          <w:szCs w:val="12"/>
        </w:rPr>
      </w:pPr>
    </w:p>
    <w:p w14:paraId="6130C9A2" w14:textId="77777777" w:rsidR="00F20E7C" w:rsidRDefault="00F20E7C" w:rsidP="008A4086">
      <w:pPr>
        <w:rPr>
          <w:sz w:val="12"/>
          <w:szCs w:val="12"/>
        </w:rPr>
      </w:pPr>
    </w:p>
    <w:p w14:paraId="4641BB86" w14:textId="77777777" w:rsidR="00F20E7C" w:rsidRDefault="00F20E7C" w:rsidP="008A4086">
      <w:pPr>
        <w:rPr>
          <w:sz w:val="12"/>
          <w:szCs w:val="12"/>
        </w:rPr>
      </w:pPr>
    </w:p>
    <w:p w14:paraId="0E07D526" w14:textId="77777777" w:rsidR="00F20E7C" w:rsidRDefault="00F20E7C" w:rsidP="008A4086">
      <w:pPr>
        <w:rPr>
          <w:sz w:val="12"/>
          <w:szCs w:val="12"/>
        </w:rPr>
      </w:pPr>
    </w:p>
    <w:p w14:paraId="63AA0423" w14:textId="77777777" w:rsidR="00F20E7C" w:rsidRDefault="00F20E7C" w:rsidP="008A4086">
      <w:pPr>
        <w:rPr>
          <w:sz w:val="12"/>
          <w:szCs w:val="12"/>
        </w:rPr>
      </w:pPr>
    </w:p>
    <w:p w14:paraId="633723ED" w14:textId="77777777" w:rsidR="00F20E7C" w:rsidRDefault="00F20E7C" w:rsidP="008A4086">
      <w:pPr>
        <w:rPr>
          <w:sz w:val="12"/>
          <w:szCs w:val="12"/>
        </w:rPr>
      </w:pPr>
    </w:p>
    <w:p w14:paraId="651BE58B" w14:textId="77777777" w:rsidR="00F20E7C" w:rsidRDefault="00F20E7C" w:rsidP="008A4086">
      <w:pPr>
        <w:rPr>
          <w:sz w:val="12"/>
          <w:szCs w:val="12"/>
        </w:rPr>
      </w:pPr>
    </w:p>
    <w:p w14:paraId="4E0A61EE" w14:textId="77777777" w:rsidR="00F20E7C" w:rsidRDefault="00F20E7C" w:rsidP="008A4086">
      <w:pPr>
        <w:rPr>
          <w:sz w:val="12"/>
          <w:szCs w:val="12"/>
        </w:rPr>
      </w:pPr>
    </w:p>
    <w:p w14:paraId="7C810ABF" w14:textId="77777777" w:rsidR="00F20E7C" w:rsidRDefault="00F20E7C" w:rsidP="008A4086">
      <w:pPr>
        <w:rPr>
          <w:sz w:val="12"/>
          <w:szCs w:val="12"/>
        </w:rPr>
      </w:pPr>
    </w:p>
    <w:p w14:paraId="22BD0D89" w14:textId="77777777" w:rsidR="00F20E7C" w:rsidRDefault="00F20E7C" w:rsidP="008A4086">
      <w:pPr>
        <w:rPr>
          <w:sz w:val="12"/>
          <w:szCs w:val="12"/>
        </w:rPr>
      </w:pPr>
    </w:p>
    <w:p w14:paraId="738DC88D" w14:textId="77777777" w:rsidR="00F20E7C" w:rsidRDefault="00F20E7C" w:rsidP="008A4086">
      <w:pPr>
        <w:rPr>
          <w:sz w:val="12"/>
          <w:szCs w:val="12"/>
        </w:rPr>
      </w:pPr>
    </w:p>
    <w:p w14:paraId="26C4E7F3" w14:textId="77777777" w:rsidR="00F20E7C" w:rsidRDefault="00F20E7C" w:rsidP="008A4086">
      <w:pPr>
        <w:rPr>
          <w:sz w:val="12"/>
          <w:szCs w:val="12"/>
        </w:rPr>
      </w:pPr>
    </w:p>
    <w:p w14:paraId="716D6383" w14:textId="77777777" w:rsidR="00F20E7C" w:rsidRDefault="00F20E7C" w:rsidP="008A4086">
      <w:pPr>
        <w:rPr>
          <w:sz w:val="12"/>
          <w:szCs w:val="12"/>
        </w:rPr>
      </w:pPr>
    </w:p>
    <w:p w14:paraId="2A8C504E" w14:textId="77777777" w:rsidR="0073539A" w:rsidRDefault="0073539A" w:rsidP="008A4086">
      <w:pPr>
        <w:rPr>
          <w:sz w:val="12"/>
          <w:szCs w:val="12"/>
        </w:rPr>
      </w:pPr>
    </w:p>
    <w:p w14:paraId="460DC985" w14:textId="77777777" w:rsidR="0073539A" w:rsidRDefault="0073539A" w:rsidP="008A4086">
      <w:pPr>
        <w:rPr>
          <w:sz w:val="12"/>
          <w:szCs w:val="12"/>
        </w:rPr>
      </w:pPr>
    </w:p>
    <w:p w14:paraId="7A253AB7" w14:textId="77777777" w:rsidR="0073539A" w:rsidRDefault="0073539A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61E26552" w14:textId="77777777" w:rsidR="00C827C3" w:rsidRDefault="00AB27AA" w:rsidP="00AB27AA">
      <w:pPr>
        <w:spacing w:before="120" w:after="120"/>
        <w:jc w:val="center"/>
      </w:pPr>
      <w:r>
        <w:lastRenderedPageBreak/>
        <w:t>Раздел 4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394"/>
        <w:gridCol w:w="6945"/>
      </w:tblGrid>
      <w:tr w:rsidR="00F20E7C" w14:paraId="23803278" w14:textId="77777777" w:rsidTr="00F20E7C">
        <w:trPr>
          <w:trHeight w:val="210"/>
        </w:trPr>
        <w:tc>
          <w:tcPr>
            <w:tcW w:w="8642" w:type="dxa"/>
            <w:gridSpan w:val="2"/>
          </w:tcPr>
          <w:p w14:paraId="4C42388C" w14:textId="77777777" w:rsidR="00F20E7C" w:rsidRDefault="00F20E7C" w:rsidP="001C5EDD">
            <w:pPr>
              <w:jc w:val="center"/>
            </w:pPr>
            <w:r>
              <w:t>План границ объекта</w:t>
            </w:r>
          </w:p>
        </w:tc>
      </w:tr>
      <w:tr w:rsidR="00F20E7C" w14:paraId="5A32A5FF" w14:textId="77777777" w:rsidTr="00F20E7C">
        <w:tc>
          <w:tcPr>
            <w:tcW w:w="8642" w:type="dxa"/>
            <w:gridSpan w:val="2"/>
          </w:tcPr>
          <w:p w14:paraId="081CF6BF" w14:textId="77777777" w:rsidR="00F20E7C" w:rsidRDefault="00F20E7C" w:rsidP="001C5EDD">
            <w:pPr>
              <w:jc w:val="center"/>
            </w:pPr>
            <w:r>
              <w:t>Обзорная схема границ ЗОУИТ</w:t>
            </w:r>
          </w:p>
        </w:tc>
      </w:tr>
      <w:tr w:rsidR="00F20E7C" w14:paraId="6435993F" w14:textId="77777777" w:rsidTr="00F20E7C">
        <w:trPr>
          <w:trHeight w:val="8701"/>
        </w:trPr>
        <w:tc>
          <w:tcPr>
            <w:tcW w:w="8642" w:type="dxa"/>
            <w:gridSpan w:val="2"/>
            <w:vAlign w:val="center"/>
          </w:tcPr>
          <w:p w14:paraId="641712B5" w14:textId="48FD58C3" w:rsidR="00F20E7C" w:rsidRDefault="00F20E7C" w:rsidP="001C5EDD">
            <w:pPr>
              <w:spacing w:before="120" w:after="120"/>
              <w:jc w:val="center"/>
            </w:pPr>
            <w:r w:rsidRPr="00C6388A">
              <w:rPr>
                <w:noProof/>
              </w:rPr>
              <w:drawing>
                <wp:inline distT="0" distB="0" distL="0" distR="0" wp14:anchorId="2363F1DC" wp14:editId="51FBEE9A">
                  <wp:extent cx="5936615" cy="4294505"/>
                  <wp:effectExtent l="0" t="0" r="6985" b="0"/>
                  <wp:docPr id="78940872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4294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0E7C" w14:paraId="29E5A19F" w14:textId="77777777" w:rsidTr="00F20E7C">
        <w:tc>
          <w:tcPr>
            <w:tcW w:w="8642" w:type="dxa"/>
            <w:gridSpan w:val="2"/>
            <w:vAlign w:val="center"/>
          </w:tcPr>
          <w:p w14:paraId="7744EA83" w14:textId="77777777" w:rsidR="00F20E7C" w:rsidRDefault="00F20E7C" w:rsidP="001C5EDD">
            <w:r>
              <w:t>Используемые условные знаки и обозначения:</w:t>
            </w:r>
          </w:p>
        </w:tc>
      </w:tr>
      <w:tr w:rsidR="00F20E7C" w14:paraId="10D8C478" w14:textId="77777777" w:rsidTr="00F20E7C">
        <w:tc>
          <w:tcPr>
            <w:tcW w:w="1534" w:type="dxa"/>
          </w:tcPr>
          <w:p w14:paraId="69761851" w14:textId="26B37B3A" w:rsidR="00F20E7C" w:rsidRDefault="00F20E7C" w:rsidP="001C5EDD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F498CF" wp14:editId="7599C1FA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1125629906" name="Овал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47BEAD" id="Овал 10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7108" w:type="dxa"/>
            <w:vAlign w:val="center"/>
          </w:tcPr>
          <w:p w14:paraId="728FC72B" w14:textId="77777777" w:rsidR="00F20E7C" w:rsidRPr="0050392B" w:rsidRDefault="00F20E7C" w:rsidP="001C5EDD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F20E7C" w14:paraId="4285224B" w14:textId="77777777" w:rsidTr="00F20E7C">
        <w:tc>
          <w:tcPr>
            <w:tcW w:w="1534" w:type="dxa"/>
          </w:tcPr>
          <w:p w14:paraId="66F5EF35" w14:textId="77777777" w:rsidR="00F20E7C" w:rsidRPr="003872BC" w:rsidRDefault="00F20E7C" w:rsidP="001C5EDD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7108" w:type="dxa"/>
            <w:vAlign w:val="center"/>
          </w:tcPr>
          <w:p w14:paraId="03E6A644" w14:textId="77777777" w:rsidR="00F20E7C" w:rsidRPr="0050392B" w:rsidRDefault="00F20E7C" w:rsidP="001C5ED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F20E7C" w14:paraId="7AB2BB82" w14:textId="77777777" w:rsidTr="00F20E7C">
        <w:tc>
          <w:tcPr>
            <w:tcW w:w="1534" w:type="dxa"/>
          </w:tcPr>
          <w:p w14:paraId="08817BCE" w14:textId="1BCC1BF2" w:rsidR="00F20E7C" w:rsidRDefault="00F20E7C" w:rsidP="001C5EDD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1971E15" wp14:editId="3C080C49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018430333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B23F8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9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7108" w:type="dxa"/>
            <w:vAlign w:val="center"/>
          </w:tcPr>
          <w:p w14:paraId="6A77382B" w14:textId="77777777" w:rsidR="00F20E7C" w:rsidRPr="0050392B" w:rsidRDefault="00F20E7C" w:rsidP="001C5ED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F20E7C" w14:paraId="30540DDD" w14:textId="77777777" w:rsidTr="00F20E7C">
        <w:tc>
          <w:tcPr>
            <w:tcW w:w="1534" w:type="dxa"/>
          </w:tcPr>
          <w:p w14:paraId="35D06E07" w14:textId="7A3D0C00" w:rsidR="00F20E7C" w:rsidRDefault="00F20E7C" w:rsidP="001C5EDD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D69E026" wp14:editId="35182480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1485560572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F40A1D" id="Прямая со стрелкой 8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7108" w:type="dxa"/>
            <w:vAlign w:val="center"/>
          </w:tcPr>
          <w:p w14:paraId="1819C981" w14:textId="77777777" w:rsidR="00F20E7C" w:rsidRPr="0050392B" w:rsidRDefault="00F20E7C" w:rsidP="001C5ED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F20E7C" w14:paraId="1C08A7B9" w14:textId="77777777" w:rsidTr="00F20E7C">
        <w:tc>
          <w:tcPr>
            <w:tcW w:w="1534" w:type="dxa"/>
          </w:tcPr>
          <w:p w14:paraId="23A4B360" w14:textId="77777777" w:rsidR="00F20E7C" w:rsidRDefault="00F20E7C" w:rsidP="001C5EDD">
            <w:pPr>
              <w:spacing w:before="60" w:after="60"/>
              <w:jc w:val="center"/>
            </w:pPr>
            <w:r>
              <w:t>:9</w:t>
            </w:r>
          </w:p>
        </w:tc>
        <w:tc>
          <w:tcPr>
            <w:tcW w:w="7108" w:type="dxa"/>
            <w:vAlign w:val="center"/>
          </w:tcPr>
          <w:p w14:paraId="0082266C" w14:textId="77777777" w:rsidR="00F20E7C" w:rsidRPr="0050392B" w:rsidRDefault="00F20E7C" w:rsidP="001C5ED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F20E7C" w14:paraId="505C82F8" w14:textId="77777777" w:rsidTr="00F20E7C">
        <w:tc>
          <w:tcPr>
            <w:tcW w:w="1534" w:type="dxa"/>
          </w:tcPr>
          <w:p w14:paraId="13171750" w14:textId="02956DB8" w:rsidR="00F20E7C" w:rsidRDefault="00F20E7C" w:rsidP="001C5EDD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1C8E772" wp14:editId="3F8C408E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1978155646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190BE6" id="Прямая со стрелкой 7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7108" w:type="dxa"/>
            <w:vAlign w:val="center"/>
          </w:tcPr>
          <w:p w14:paraId="77E61264" w14:textId="77777777" w:rsidR="00F20E7C" w:rsidRPr="0050392B" w:rsidRDefault="00F20E7C" w:rsidP="001C5ED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F20E7C" w14:paraId="4DA86F92" w14:textId="77777777" w:rsidTr="00F20E7C">
        <w:tc>
          <w:tcPr>
            <w:tcW w:w="1534" w:type="dxa"/>
            <w:tcBorders>
              <w:bottom w:val="single" w:sz="4" w:space="0" w:color="auto"/>
            </w:tcBorders>
          </w:tcPr>
          <w:p w14:paraId="08195743" w14:textId="77777777" w:rsidR="00F20E7C" w:rsidRDefault="00F20E7C" w:rsidP="001C5EDD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1003011</w:t>
            </w:r>
          </w:p>
        </w:tc>
        <w:tc>
          <w:tcPr>
            <w:tcW w:w="7108" w:type="dxa"/>
            <w:vAlign w:val="center"/>
          </w:tcPr>
          <w:p w14:paraId="4F355FC9" w14:textId="77777777" w:rsidR="00F20E7C" w:rsidRPr="0050392B" w:rsidRDefault="00F20E7C" w:rsidP="001C5EDD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023EFF2" w14:textId="67B9E711" w:rsidR="00AB27AA" w:rsidRDefault="00AB27AA" w:rsidP="00AB27AA">
      <w:pPr>
        <w:spacing w:before="120" w:after="120"/>
        <w:jc w:val="center"/>
      </w:pPr>
    </w:p>
    <w:sectPr w:rsidR="00AB27AA" w:rsidSect="00F20E7C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679E9" w14:textId="77777777" w:rsidR="009873EF" w:rsidRDefault="009873EF" w:rsidP="00F3242E">
      <w:r>
        <w:separator/>
      </w:r>
    </w:p>
  </w:endnote>
  <w:endnote w:type="continuationSeparator" w:id="0">
    <w:p w14:paraId="61177C9F" w14:textId="77777777" w:rsidR="009873EF" w:rsidRDefault="009873EF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891A0" w14:textId="77777777" w:rsidR="009873EF" w:rsidRDefault="009873EF" w:rsidP="00F3242E">
      <w:r>
        <w:separator/>
      </w:r>
    </w:p>
  </w:footnote>
  <w:footnote w:type="continuationSeparator" w:id="0">
    <w:p w14:paraId="27C51D9C" w14:textId="77777777" w:rsidR="009873EF" w:rsidRDefault="009873EF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1E8D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ECE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3539A"/>
    <w:rsid w:val="007476BA"/>
    <w:rsid w:val="00761869"/>
    <w:rsid w:val="00762FFE"/>
    <w:rsid w:val="00766F72"/>
    <w:rsid w:val="0077002A"/>
    <w:rsid w:val="00771CEC"/>
    <w:rsid w:val="00772997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2147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3EF"/>
    <w:rsid w:val="00987A25"/>
    <w:rsid w:val="009919D1"/>
    <w:rsid w:val="009932AB"/>
    <w:rsid w:val="00993A8A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B5E77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827C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40E2"/>
    <w:rsid w:val="00CC6201"/>
    <w:rsid w:val="00CC6339"/>
    <w:rsid w:val="00CC63CA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68BD"/>
    <w:rsid w:val="00DD1CDE"/>
    <w:rsid w:val="00DD7EF8"/>
    <w:rsid w:val="00DE170F"/>
    <w:rsid w:val="00DE1FD4"/>
    <w:rsid w:val="00DE2B3B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96E12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0E7C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060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87EAE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2025-10-20T07:16:00Z</cp:lastPrinted>
  <dcterms:created xsi:type="dcterms:W3CDTF">2025-10-20T07:17:00Z</dcterms:created>
  <dcterms:modified xsi:type="dcterms:W3CDTF">2025-10-20T07:24:00Z</dcterms:modified>
</cp:coreProperties>
</file>